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6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1"/>
        <w:gridCol w:w="1338"/>
        <w:gridCol w:w="851"/>
        <w:gridCol w:w="851"/>
        <w:gridCol w:w="851"/>
        <w:gridCol w:w="851"/>
        <w:gridCol w:w="851"/>
        <w:gridCol w:w="851"/>
        <w:gridCol w:w="851"/>
      </w:tblGrid>
      <w:tr w:rsidR="00EE443F" w:rsidRPr="005434AC" w:rsidTr="007E40D1">
        <w:trPr>
          <w:trHeight w:val="450"/>
        </w:trPr>
        <w:tc>
          <w:tcPr>
            <w:tcW w:w="31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EE443F" w:rsidRPr="005434AC" w:rsidRDefault="00EE443F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Performans Göstergesi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EE443F" w:rsidRPr="005434AC" w:rsidRDefault="00EE443F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Önceki Yıllar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DEDED"/>
            <w:vAlign w:val="center"/>
          </w:tcPr>
          <w:p w:rsidR="00EE443F" w:rsidRPr="005434AC" w:rsidRDefault="00EE443F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EE443F" w:rsidRPr="005434AC" w:rsidRDefault="00EE443F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Hedefler</w:t>
            </w:r>
          </w:p>
        </w:tc>
      </w:tr>
      <w:tr w:rsidR="00EE443F" w:rsidRPr="005434AC" w:rsidTr="007E40D1">
        <w:trPr>
          <w:trHeight w:val="315"/>
        </w:trPr>
        <w:tc>
          <w:tcPr>
            <w:tcW w:w="3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EE443F" w:rsidRPr="005434AC" w:rsidRDefault="00EE443F" w:rsidP="007E40D1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EE443F" w:rsidRPr="005434AC" w:rsidRDefault="00EE443F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EE443F" w:rsidRPr="005434AC" w:rsidRDefault="00EE443F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DEDED"/>
            <w:vAlign w:val="center"/>
            <w:hideMark/>
          </w:tcPr>
          <w:p w:rsidR="00EE443F" w:rsidRPr="005434AC" w:rsidRDefault="00EE443F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EE443F" w:rsidRPr="005434AC" w:rsidRDefault="00EE443F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EE443F" w:rsidRPr="005434AC" w:rsidRDefault="00EE443F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EE443F" w:rsidRPr="005434AC" w:rsidRDefault="00EE443F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EE443F" w:rsidRPr="005434AC" w:rsidRDefault="00EE443F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2019</w:t>
            </w:r>
          </w:p>
        </w:tc>
      </w:tr>
      <w:tr w:rsidR="00EE443F" w:rsidRPr="005434AC" w:rsidTr="007E40D1">
        <w:trPr>
          <w:trHeight w:val="33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EE443F" w:rsidRPr="005434AC" w:rsidRDefault="00EE443F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434AC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Zorunlu eğitime başlamadan en az bir yıl okul öncesi eğitim almış öğrenci 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sayısı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EE443F" w:rsidRPr="005434AC" w:rsidRDefault="00EE443F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EE443F" w:rsidRPr="005434AC" w:rsidRDefault="00EE443F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vAlign w:val="center"/>
          </w:tcPr>
          <w:p w:rsidR="00EE443F" w:rsidRPr="005434AC" w:rsidRDefault="00EE443F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EE443F" w:rsidRPr="005434AC" w:rsidRDefault="00EE443F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EE443F" w:rsidRPr="005434AC" w:rsidRDefault="00EE443F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EE443F" w:rsidRPr="005434AC" w:rsidRDefault="00EE443F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EE443F" w:rsidRPr="005434AC" w:rsidRDefault="00EE443F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EE443F" w:rsidRPr="005434AC" w:rsidTr="007E40D1">
        <w:trPr>
          <w:trHeight w:val="330"/>
        </w:trPr>
        <w:tc>
          <w:tcPr>
            <w:tcW w:w="178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E443F" w:rsidRPr="005434AC" w:rsidRDefault="00EE443F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434AC">
              <w:rPr>
                <w:rFonts w:asciiTheme="minorHAnsi" w:hAnsiTheme="minorHAnsi" w:cs="Calibri"/>
                <w:color w:val="000000"/>
                <w:sz w:val="24"/>
                <w:szCs w:val="24"/>
              </w:rPr>
              <w:t>Okul öncesinde okullaşma(%)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E443F" w:rsidRPr="005434AC" w:rsidRDefault="00EE443F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434AC">
              <w:rPr>
                <w:rFonts w:asciiTheme="minorHAnsi" w:hAnsiTheme="minorHAnsi" w:cs="Calibri"/>
                <w:color w:val="000000"/>
                <w:sz w:val="24"/>
                <w:szCs w:val="24"/>
              </w:rPr>
              <w:t>Net(4-5 yaş)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EE443F" w:rsidRPr="005434AC" w:rsidRDefault="00EE443F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EE443F" w:rsidRPr="005434AC" w:rsidRDefault="00EE443F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vAlign w:val="center"/>
          </w:tcPr>
          <w:p w:rsidR="00EE443F" w:rsidRPr="005434AC" w:rsidRDefault="00EE443F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EE443F" w:rsidRPr="005434AC" w:rsidRDefault="00EE443F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EE443F" w:rsidRPr="005434AC" w:rsidRDefault="00EE443F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EE443F" w:rsidRPr="005434AC" w:rsidRDefault="00EE443F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EE443F" w:rsidRPr="005434AC" w:rsidRDefault="00EE443F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EE443F" w:rsidRPr="005434AC" w:rsidTr="007E40D1">
        <w:trPr>
          <w:trHeight w:val="330"/>
        </w:trPr>
        <w:tc>
          <w:tcPr>
            <w:tcW w:w="17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E443F" w:rsidRPr="005434AC" w:rsidRDefault="00EE443F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E443F" w:rsidRPr="005434AC" w:rsidRDefault="00EE443F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434AC">
              <w:rPr>
                <w:rFonts w:asciiTheme="minorHAnsi" w:hAnsiTheme="minorHAnsi" w:cs="Calibri"/>
                <w:color w:val="000000"/>
                <w:sz w:val="24"/>
                <w:szCs w:val="24"/>
              </w:rPr>
              <w:t>Net (5 yaş)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EE443F" w:rsidRPr="005434AC" w:rsidRDefault="00EE443F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EE443F" w:rsidRPr="005434AC" w:rsidRDefault="00EE443F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vAlign w:val="center"/>
          </w:tcPr>
          <w:p w:rsidR="00EE443F" w:rsidRPr="005434AC" w:rsidRDefault="00EE443F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EE443F" w:rsidRPr="005434AC" w:rsidRDefault="00EE443F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EE443F" w:rsidRPr="005434AC" w:rsidRDefault="00EE443F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EE443F" w:rsidRPr="005434AC" w:rsidRDefault="00EE443F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EE443F" w:rsidRPr="005434AC" w:rsidRDefault="00EE443F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EE443F" w:rsidRPr="005434AC" w:rsidTr="007E40D1">
        <w:trPr>
          <w:trHeight w:val="33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E443F" w:rsidRPr="005434AC" w:rsidRDefault="00EE443F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434AC">
              <w:rPr>
                <w:rFonts w:asciiTheme="minorHAnsi" w:hAnsiTheme="minorHAnsi" w:cs="Calibri"/>
                <w:color w:val="000000"/>
                <w:sz w:val="24"/>
                <w:szCs w:val="24"/>
              </w:rPr>
              <w:t>Yapılan eğitim tesisi sayısı (derslik)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EE443F" w:rsidRPr="005434AC" w:rsidRDefault="00EE443F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EE443F" w:rsidRPr="005434AC" w:rsidRDefault="00EE443F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vAlign w:val="center"/>
          </w:tcPr>
          <w:p w:rsidR="00EE443F" w:rsidRPr="005434AC" w:rsidRDefault="00EE443F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EE443F" w:rsidRPr="005434AC" w:rsidRDefault="00EE443F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EE443F" w:rsidRPr="005434AC" w:rsidRDefault="00EE443F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EE443F" w:rsidRPr="005434AC" w:rsidRDefault="00EE443F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EE443F" w:rsidRPr="005434AC" w:rsidRDefault="00EE443F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EE443F" w:rsidRPr="005434AC" w:rsidTr="007E40D1">
        <w:trPr>
          <w:trHeight w:val="33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E443F" w:rsidRPr="005434AC" w:rsidRDefault="00EE443F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434AC">
              <w:rPr>
                <w:rFonts w:asciiTheme="minorHAnsi" w:hAnsiTheme="minorHAnsi" w:cs="Calibri"/>
                <w:color w:val="000000"/>
                <w:sz w:val="24"/>
                <w:szCs w:val="24"/>
              </w:rPr>
              <w:t>Donatılan eğitim tesis sayısı (derslik)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EE443F" w:rsidRPr="005434AC" w:rsidRDefault="00EE443F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EE443F" w:rsidRPr="005434AC" w:rsidRDefault="00EE443F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vAlign w:val="center"/>
          </w:tcPr>
          <w:p w:rsidR="00EE443F" w:rsidRPr="005434AC" w:rsidRDefault="00EE443F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EE443F" w:rsidRPr="005434AC" w:rsidRDefault="00EE443F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EE443F" w:rsidRPr="005434AC" w:rsidRDefault="00EE443F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EE443F" w:rsidRPr="005434AC" w:rsidRDefault="00EE443F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EE443F" w:rsidRPr="005434AC" w:rsidRDefault="00EE443F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EE443F" w:rsidRPr="005434AC" w:rsidTr="007E40D1">
        <w:trPr>
          <w:trHeight w:val="33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EE443F" w:rsidRPr="005434AC" w:rsidRDefault="00EE443F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434AC">
              <w:rPr>
                <w:rFonts w:asciiTheme="minorHAnsi" w:hAnsiTheme="minorHAnsi" w:cs="Calibri"/>
                <w:color w:val="000000"/>
                <w:sz w:val="24"/>
                <w:szCs w:val="24"/>
              </w:rPr>
              <w:t>Açılan anasınıflarına kayıt yaptıran öğrenci sayısı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EE443F" w:rsidRPr="005434AC" w:rsidRDefault="00EE443F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EE443F" w:rsidRPr="005434AC" w:rsidRDefault="00EE443F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vAlign w:val="center"/>
          </w:tcPr>
          <w:p w:rsidR="00EE443F" w:rsidRPr="005434AC" w:rsidRDefault="00EE443F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EE443F" w:rsidRPr="005434AC" w:rsidRDefault="00EE443F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EE443F" w:rsidRPr="005434AC" w:rsidRDefault="00EE443F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EE443F" w:rsidRPr="005434AC" w:rsidRDefault="00EE443F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EE443F" w:rsidRPr="005434AC" w:rsidRDefault="00EE443F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</w:tbl>
    <w:p w:rsidR="000111B1" w:rsidRDefault="000111B1">
      <w:bookmarkStart w:id="0" w:name="_GoBack"/>
      <w:bookmarkEnd w:id="0"/>
    </w:p>
    <w:sectPr w:rsidR="00011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3F"/>
    <w:rsid w:val="000111B1"/>
    <w:rsid w:val="00EE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43F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43F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MİLLİ-EGİTİM</dc:creator>
  <cp:lastModifiedBy>MİLLİ-EGİTİM</cp:lastModifiedBy>
  <cp:revision>1</cp:revision>
  <dcterms:created xsi:type="dcterms:W3CDTF">2015-02-10T14:29:00Z</dcterms:created>
  <dcterms:modified xsi:type="dcterms:W3CDTF">2015-02-10T14:29:00Z</dcterms:modified>
</cp:coreProperties>
</file>