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2E" w:rsidRDefault="006E431D" w:rsidP="006E431D">
      <w:pPr>
        <w:jc w:val="center"/>
      </w:pPr>
      <w:r>
        <w:t>VERİ GİRİŞİ YAPMAYAN OKULLAR</w:t>
      </w:r>
    </w:p>
    <w:tbl>
      <w:tblPr>
        <w:tblStyle w:val="TabloKlavuzu"/>
        <w:tblW w:w="0" w:type="auto"/>
        <w:tblLook w:val="04A0"/>
      </w:tblPr>
      <w:tblGrid>
        <w:gridCol w:w="661"/>
        <w:gridCol w:w="8627"/>
      </w:tblGrid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S.NO</w:t>
            </w:r>
          </w:p>
        </w:tc>
        <w:tc>
          <w:tcPr>
            <w:tcW w:w="8678" w:type="dxa"/>
          </w:tcPr>
          <w:p w:rsidR="006E431D" w:rsidRDefault="006E431D" w:rsidP="006E431D">
            <w:r>
              <w:t>OKUL ADI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1</w:t>
            </w:r>
          </w:p>
        </w:tc>
        <w:tc>
          <w:tcPr>
            <w:tcW w:w="8678" w:type="dxa"/>
          </w:tcPr>
          <w:p w:rsidR="006E431D" w:rsidRDefault="006E431D" w:rsidP="006E431D">
            <w:r>
              <w:t>31 AĞUSTOS ORTAOKULU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2</w:t>
            </w:r>
          </w:p>
        </w:tc>
        <w:tc>
          <w:tcPr>
            <w:tcW w:w="8678" w:type="dxa"/>
          </w:tcPr>
          <w:p w:rsidR="006E431D" w:rsidRDefault="006E431D" w:rsidP="006E431D">
            <w:r>
              <w:t xml:space="preserve">BÜYÜK OTURAK </w:t>
            </w:r>
            <w:proofErr w:type="gramStart"/>
            <w:r>
              <w:t>İLKOKULU  MÜDÜRLÜĞÜ</w:t>
            </w:r>
            <w:proofErr w:type="gramEnd"/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3</w:t>
            </w:r>
          </w:p>
        </w:tc>
        <w:tc>
          <w:tcPr>
            <w:tcW w:w="8678" w:type="dxa"/>
          </w:tcPr>
          <w:p w:rsidR="006E431D" w:rsidRDefault="006E431D" w:rsidP="006E431D">
            <w:r>
              <w:t>ÇAMSU İLKOKULU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4</w:t>
            </w:r>
          </w:p>
        </w:tc>
        <w:tc>
          <w:tcPr>
            <w:tcW w:w="8678" w:type="dxa"/>
          </w:tcPr>
          <w:p w:rsidR="006E431D" w:rsidRDefault="006E431D" w:rsidP="006E431D">
            <w:r>
              <w:t>KIZILCASÖĞÜT ORTAKOLU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5</w:t>
            </w:r>
          </w:p>
        </w:tc>
        <w:tc>
          <w:tcPr>
            <w:tcW w:w="8678" w:type="dxa"/>
          </w:tcPr>
          <w:p w:rsidR="006E431D" w:rsidRDefault="006E431D" w:rsidP="006E431D">
            <w:r>
              <w:t>BANAZ MESLEKİ EĞİTİM MERKEZİ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6</w:t>
            </w:r>
          </w:p>
        </w:tc>
        <w:tc>
          <w:tcPr>
            <w:tcW w:w="8678" w:type="dxa"/>
          </w:tcPr>
          <w:p w:rsidR="006E431D" w:rsidRDefault="006E431D" w:rsidP="006E431D">
            <w:r>
              <w:t>SUSUZ İLKOKULU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7</w:t>
            </w:r>
          </w:p>
        </w:tc>
        <w:tc>
          <w:tcPr>
            <w:tcW w:w="8678" w:type="dxa"/>
          </w:tcPr>
          <w:p w:rsidR="006E431D" w:rsidRDefault="006E431D" w:rsidP="006E431D">
            <w:r>
              <w:t>ŞEHİT EDİP AYBEY İLKOKULU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8</w:t>
            </w:r>
          </w:p>
        </w:tc>
        <w:tc>
          <w:tcPr>
            <w:tcW w:w="8678" w:type="dxa"/>
          </w:tcPr>
          <w:p w:rsidR="006E431D" w:rsidRDefault="006E431D" w:rsidP="006E431D">
            <w:r>
              <w:t>ŞEHİT EDİP AYBEY ORTAOKULU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9</w:t>
            </w:r>
          </w:p>
        </w:tc>
        <w:tc>
          <w:tcPr>
            <w:tcW w:w="8678" w:type="dxa"/>
          </w:tcPr>
          <w:p w:rsidR="006E431D" w:rsidRDefault="006E431D" w:rsidP="006E431D">
            <w:r>
              <w:t>ŞEHİT NECATİ SARGIN ANADOLU LİSESİ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10</w:t>
            </w:r>
          </w:p>
        </w:tc>
        <w:tc>
          <w:tcPr>
            <w:tcW w:w="8678" w:type="dxa"/>
          </w:tcPr>
          <w:p w:rsidR="006E431D" w:rsidRDefault="006E431D" w:rsidP="006E431D">
            <w:r>
              <w:t>ŞEHİT VELİ ULUDAĞ DERBENT ORTAOKULU MÜDÜRLÜĞÜ</w:t>
            </w:r>
          </w:p>
        </w:tc>
      </w:tr>
      <w:tr w:rsidR="006E431D" w:rsidTr="006E431D">
        <w:tc>
          <w:tcPr>
            <w:tcW w:w="534" w:type="dxa"/>
          </w:tcPr>
          <w:p w:rsidR="006E431D" w:rsidRDefault="006E431D" w:rsidP="006E431D">
            <w:pPr>
              <w:jc w:val="center"/>
            </w:pPr>
            <w:r>
              <w:t>11</w:t>
            </w:r>
          </w:p>
        </w:tc>
        <w:tc>
          <w:tcPr>
            <w:tcW w:w="8678" w:type="dxa"/>
          </w:tcPr>
          <w:p w:rsidR="006E431D" w:rsidRDefault="006E431D" w:rsidP="006E431D">
            <w:r>
              <w:t xml:space="preserve">YAZITEPE İLKOKULU MÜDÜRLÜĞÜ </w:t>
            </w:r>
          </w:p>
        </w:tc>
      </w:tr>
    </w:tbl>
    <w:p w:rsidR="006E431D" w:rsidRDefault="006E431D" w:rsidP="006E431D">
      <w:pPr>
        <w:jc w:val="center"/>
      </w:pPr>
    </w:p>
    <w:p w:rsidR="000A56E4" w:rsidRDefault="000A56E4" w:rsidP="006E431D">
      <w:pPr>
        <w:jc w:val="center"/>
      </w:pPr>
      <w:r>
        <w:t xml:space="preserve">VERİ GİRİŞLERİ BUGÜN SAAT </w:t>
      </w:r>
      <w:proofErr w:type="gramStart"/>
      <w:r>
        <w:t>12:00</w:t>
      </w:r>
      <w:proofErr w:type="gramEnd"/>
      <w:r>
        <w:t xml:space="preserve"> KADAR BİTİRİLİP YAZI İLE ACİL OLARAK MÜDÜRLÜĞÜMÜZE İNŞAAT EMLAK SERVİSİNE 12:00’E KADAR GETİRİLECEKTİR. </w:t>
      </w:r>
    </w:p>
    <w:p w:rsidR="000A56E4" w:rsidRDefault="000A56E4" w:rsidP="000A56E4">
      <w:r>
        <w:t>VERİ GİRİŞ ADRESİ</w:t>
      </w:r>
    </w:p>
    <w:p w:rsidR="006E431D" w:rsidRDefault="000A56E4" w:rsidP="000A56E4">
      <w:r>
        <w:t xml:space="preserve"> </w:t>
      </w:r>
      <w:hyperlink r:id="rId4" w:tgtFrame="_blank" w:history="1">
        <w:r>
          <w:rPr>
            <w:rStyle w:val="Kpr"/>
            <w:b/>
            <w:bCs/>
            <w:color w:val="000000"/>
            <w:sz w:val="44"/>
            <w:szCs w:val="44"/>
          </w:rPr>
          <w:t>https://veri.meb.gov.tr/FormaGit.aspx?ID=288</w:t>
        </w:r>
      </w:hyperlink>
    </w:p>
    <w:sectPr w:rsidR="006E431D" w:rsidSect="00F8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31D"/>
    <w:rsid w:val="000A56E4"/>
    <w:rsid w:val="00675CB2"/>
    <w:rsid w:val="006E431D"/>
    <w:rsid w:val="00F8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A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i.meb.gov.tr/FormaGit.aspx?ID=28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cp:lastPrinted>2016-10-05T06:01:00Z</cp:lastPrinted>
  <dcterms:created xsi:type="dcterms:W3CDTF">2016-10-05T05:47:00Z</dcterms:created>
  <dcterms:modified xsi:type="dcterms:W3CDTF">2016-10-05T06:04:00Z</dcterms:modified>
</cp:coreProperties>
</file>