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901"/>
        <w:gridCol w:w="1534"/>
        <w:gridCol w:w="320"/>
        <w:gridCol w:w="647"/>
        <w:gridCol w:w="1276"/>
        <w:gridCol w:w="851"/>
        <w:gridCol w:w="1417"/>
        <w:gridCol w:w="1559"/>
      </w:tblGrid>
      <w:tr w:rsidR="002E5A29" w:rsidRPr="00893C50" w:rsidTr="001B6F0B">
        <w:trPr>
          <w:trHeight w:val="38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893C50" w:rsidRDefault="002E5A29" w:rsidP="0045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İŞYERİNİN</w:t>
            </w:r>
          </w:p>
        </w:tc>
      </w:tr>
      <w:tr w:rsidR="002E5A29" w:rsidRPr="00893C50" w:rsidTr="001B6F0B">
        <w:trPr>
          <w:trHeight w:val="542"/>
        </w:trPr>
        <w:tc>
          <w:tcPr>
            <w:tcW w:w="14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893C50" w:rsidRDefault="002E5A29" w:rsidP="0045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893C50" w:rsidRDefault="0085316C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lang w:eastAsia="tr-TR"/>
              </w:rPr>
              <w:t>UŞAK İL MİLLİ EĞİTİM MÜDÜRLÜĞÜ</w:t>
            </w:r>
            <w:r w:rsidRPr="00494C10">
              <w:rPr>
                <w:rFonts w:ascii="Tahoma" w:eastAsia="Times New Roman" w:hAnsi="Tahoma" w:cs="Tahoma"/>
                <w:lang w:eastAsia="tr-TR"/>
              </w:rPr>
              <w:t> </w:t>
            </w:r>
          </w:p>
        </w:tc>
      </w:tr>
      <w:tr w:rsidR="002E5A29" w:rsidRPr="00893C50" w:rsidTr="001B6F0B">
        <w:trPr>
          <w:trHeight w:val="450"/>
        </w:trPr>
        <w:tc>
          <w:tcPr>
            <w:tcW w:w="14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A29" w:rsidRPr="00893C50" w:rsidRDefault="002E5A29" w:rsidP="0045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7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A29" w:rsidRPr="00893C50" w:rsidRDefault="0085316C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54A12">
              <w:rPr>
                <w:rFonts w:ascii="Tahoma" w:eastAsia="Times New Roman" w:hAnsi="Tahoma" w:cs="Tahoma"/>
                <w:lang w:eastAsia="tr-TR"/>
              </w:rPr>
              <w:t>Kurtuluş Mah. Enstitü Sok. No:11 Uşak</w:t>
            </w:r>
          </w:p>
        </w:tc>
      </w:tr>
      <w:tr w:rsidR="002E5A29" w:rsidRPr="00893C50" w:rsidTr="001B6F0B">
        <w:trPr>
          <w:trHeight w:val="398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E5A29" w:rsidRPr="00893C50" w:rsidRDefault="002E5A29" w:rsidP="0045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EĞİTİM</w:t>
            </w:r>
          </w:p>
        </w:tc>
      </w:tr>
      <w:tr w:rsidR="00450BAD" w:rsidRPr="00893C50" w:rsidTr="001B6F0B">
        <w:trPr>
          <w:trHeight w:val="450"/>
        </w:trPr>
        <w:tc>
          <w:tcPr>
            <w:tcW w:w="14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AD" w:rsidRPr="00893C50" w:rsidRDefault="00450BAD" w:rsidP="00DA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TARİHİ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893C50" w:rsidRDefault="003222C0" w:rsidP="0022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</w:t>
            </w:r>
            <w:r w:rsidR="00225821"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/…</w:t>
            </w:r>
            <w:r w:rsidR="00450BAD"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 20</w:t>
            </w:r>
            <w:r w:rsidR="00225821"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_ _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BAD" w:rsidRPr="00893C50" w:rsidRDefault="00450BAD" w:rsidP="00450B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SÜRESİ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0BAD" w:rsidRPr="00893C50" w:rsidRDefault="003169D5" w:rsidP="0045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 </w:t>
            </w:r>
            <w:r w:rsidR="00450BAD"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893C50" w:rsidRDefault="00450BAD" w:rsidP="00DA7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YERİ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0BAD" w:rsidRPr="00893C50" w:rsidRDefault="003169D5" w:rsidP="00450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Milli Eğitim Müdürlüğü</w:t>
            </w:r>
          </w:p>
        </w:tc>
      </w:tr>
      <w:tr w:rsidR="00450BAD" w:rsidRPr="00893C50" w:rsidTr="001B6F0B">
        <w:trPr>
          <w:trHeight w:val="368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0BAD" w:rsidRPr="00893C50" w:rsidRDefault="00450BAD" w:rsidP="0045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KONULAR</w:t>
            </w:r>
          </w:p>
        </w:tc>
      </w:tr>
      <w:tr w:rsidR="002E5A29" w:rsidRPr="00893C50" w:rsidTr="001B6F0B">
        <w:trPr>
          <w:trHeight w:val="54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893C50" w:rsidRDefault="002E5A29" w:rsidP="002E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29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Risk değerlendirilmesi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Risk değerlendirme ekibi görev ve sorumlukları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 xml:space="preserve">Tehlikelerin belirlenmesi 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Risk değerlendirmesi yapılması ve yenilenmesi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Risk değerlendirme metodu (</w:t>
            </w:r>
            <w:r w:rsidR="001E78DE">
              <w:rPr>
                <w:rFonts w:ascii="Times New Roman" w:hAnsi="Times New Roman" w:cs="Times New Roman"/>
                <w:sz w:val="24"/>
                <w:szCs w:val="24"/>
              </w:rPr>
              <w:t>5*5 L Matrisi</w:t>
            </w: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Önlemlerin değerlendirilmesi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Risk kontrol adımları</w:t>
            </w:r>
          </w:p>
          <w:p w:rsidR="00C7297B" w:rsidRPr="00893C50" w:rsidRDefault="00C7297B" w:rsidP="00C7297B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C50">
              <w:rPr>
                <w:rFonts w:ascii="Times New Roman" w:hAnsi="Times New Roman" w:cs="Times New Roman"/>
                <w:sz w:val="24"/>
                <w:szCs w:val="24"/>
              </w:rPr>
              <w:t>Dokümantasyon</w:t>
            </w:r>
          </w:p>
          <w:p w:rsidR="002E5A29" w:rsidRPr="00893C50" w:rsidRDefault="002E5A29" w:rsidP="002E5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A29" w:rsidRPr="00893C50" w:rsidTr="001B6F0B">
        <w:trPr>
          <w:trHeight w:val="450"/>
        </w:trPr>
        <w:tc>
          <w:tcPr>
            <w:tcW w:w="90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2E5A29" w:rsidRPr="00893C50" w:rsidRDefault="002E5A29" w:rsidP="00FA3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EĞİTİME KATILANLARIN</w:t>
            </w:r>
          </w:p>
        </w:tc>
      </w:tr>
      <w:tr w:rsidR="00C7297B" w:rsidRPr="00893C50" w:rsidTr="0085316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7B" w:rsidRPr="00893C50" w:rsidRDefault="00C7297B" w:rsidP="00C7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7B" w:rsidRPr="00893C50" w:rsidRDefault="00C7297B" w:rsidP="00C7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93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İMZA</w:t>
            </w:r>
          </w:p>
        </w:tc>
      </w:tr>
      <w:tr w:rsidR="00C7297B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C7297B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85316C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İşveren Vekili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5316C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16C" w:rsidRPr="00893C50" w:rsidRDefault="0085316C" w:rsidP="0085316C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6C" w:rsidRPr="00893C50" w:rsidRDefault="0085316C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16C" w:rsidRPr="00893C50" w:rsidRDefault="0085316C" w:rsidP="008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 Temsilcisi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16C" w:rsidRPr="00893C50" w:rsidRDefault="0085316C" w:rsidP="00853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297B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C7297B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85316C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Sivil Savunma Uzmanı/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Klüp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Öğretmeni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297B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C7297B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85316C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 Elemanı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297B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C7297B" w:rsidP="0085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85316C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 Elemanı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7297B" w:rsidRPr="00893C50" w:rsidTr="0085316C">
        <w:trPr>
          <w:trHeight w:val="3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7B" w:rsidRPr="00893C50" w:rsidRDefault="00C7297B" w:rsidP="002E5A2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C7297B" w:rsidP="00B1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97B" w:rsidRPr="00893C50" w:rsidRDefault="0085316C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Destek Elemanı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97B" w:rsidRPr="00893C50" w:rsidRDefault="00C7297B" w:rsidP="002E5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A3D98" w:rsidRPr="00893C50" w:rsidRDefault="00FA3D98" w:rsidP="00FA3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D98" w:rsidRPr="00893C50" w:rsidSect="00893C50">
          <w:headerReference w:type="default" r:id="rId8"/>
          <w:pgSz w:w="11906" w:h="16838" w:code="9"/>
          <w:pgMar w:top="1418" w:right="1418" w:bottom="1418" w:left="1418" w:header="567" w:footer="567" w:gutter="0"/>
          <w:cols w:space="708"/>
          <w:docGrid w:linePitch="360"/>
        </w:sectPr>
      </w:pPr>
    </w:p>
    <w:tbl>
      <w:tblPr>
        <w:tblpPr w:leftFromText="141" w:rightFromText="141" w:vertAnchor="text" w:horzAnchor="margin" w:tblpY="662"/>
        <w:tblW w:w="9209" w:type="dxa"/>
        <w:tblCellMar>
          <w:left w:w="70" w:type="dxa"/>
          <w:right w:w="70" w:type="dxa"/>
        </w:tblCellMar>
        <w:tblLook w:val="04A0"/>
      </w:tblPr>
      <w:tblGrid>
        <w:gridCol w:w="1470"/>
        <w:gridCol w:w="4963"/>
        <w:gridCol w:w="2776"/>
      </w:tblGrid>
      <w:tr w:rsidR="00F134A9" w:rsidRPr="002B4E9F" w:rsidTr="003169D5">
        <w:trPr>
          <w:trHeight w:val="45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A9" w:rsidRPr="002B4E9F" w:rsidRDefault="00F134A9" w:rsidP="003169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2B4E9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Eğitimi Veren</w:t>
            </w:r>
          </w:p>
        </w:tc>
      </w:tr>
      <w:tr w:rsidR="00F134A9" w:rsidRPr="002B4E9F" w:rsidTr="003169D5">
        <w:trPr>
          <w:trHeight w:val="45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F774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Görevi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F7742">
              <w:rPr>
                <w:rFonts w:ascii="Times New Roman" w:hAnsi="Times New Roman"/>
                <w:color w:val="000000"/>
                <w:sz w:val="20"/>
                <w:lang w:eastAsia="tr-TR"/>
              </w:rPr>
              <w:t>Öğretmen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İmza</w:t>
            </w:r>
          </w:p>
        </w:tc>
      </w:tr>
      <w:tr w:rsidR="00F134A9" w:rsidRPr="002B4E9F" w:rsidTr="003169D5">
        <w:trPr>
          <w:trHeight w:val="45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F774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Ad Soyadı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Filiz ÜNAL(A </w:t>
            </w:r>
            <w:r w:rsidRPr="00CF7742">
              <w:rPr>
                <w:rFonts w:ascii="Times New Roman" w:hAnsi="Times New Roman"/>
                <w:color w:val="000000"/>
                <w:sz w:val="20"/>
                <w:lang w:eastAsia="tr-TR"/>
              </w:rPr>
              <w:t>Sınıfı İş Güvenliği Uzmanı)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A9" w:rsidRPr="00CF7742" w:rsidRDefault="00F134A9" w:rsidP="003169D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 w:rsidRPr="00CF7742">
              <w:rPr>
                <w:rFonts w:ascii="Times New Roman" w:hAnsi="Times New Roman"/>
                <w:color w:val="000000"/>
                <w:sz w:val="20"/>
                <w:lang w:eastAsia="tr-TR"/>
              </w:rPr>
              <w:t> </w:t>
            </w:r>
          </w:p>
        </w:tc>
      </w:tr>
      <w:tr w:rsidR="00F134A9" w:rsidRPr="002B4E9F" w:rsidTr="003169D5">
        <w:trPr>
          <w:trHeight w:val="454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CF7742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Belge No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4A9" w:rsidRPr="00CF7742" w:rsidRDefault="00F134A9" w:rsidP="003169D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>Sertifika Tarih /  No:</w:t>
            </w:r>
            <w:r w:rsidR="003169D5"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96826</w:t>
            </w:r>
            <w:r>
              <w:rPr>
                <w:rFonts w:ascii="Times New Roman" w:hAnsi="Times New Roman"/>
                <w:color w:val="000000"/>
                <w:sz w:val="20"/>
                <w:lang w:eastAsia="tr-TR"/>
              </w:rPr>
              <w:t xml:space="preserve"> / 05.24.2014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A9" w:rsidRPr="00CF7742" w:rsidRDefault="00F134A9" w:rsidP="003169D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FA3D98" w:rsidRPr="00893C50" w:rsidRDefault="00FA3D98">
      <w:pPr>
        <w:rPr>
          <w:rFonts w:ascii="Times New Roman" w:hAnsi="Times New Roman" w:cs="Times New Roman"/>
          <w:sz w:val="24"/>
          <w:szCs w:val="24"/>
        </w:rPr>
        <w:sectPr w:rsidR="00FA3D98" w:rsidRPr="00893C50" w:rsidSect="00FA3D98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F12778" w:rsidRPr="003137BC" w:rsidRDefault="00F12778" w:rsidP="003137BC">
      <w:pPr>
        <w:tabs>
          <w:tab w:val="left" w:pos="1245"/>
        </w:tabs>
        <w:rPr>
          <w:rFonts w:ascii="Times New Roman" w:hAnsi="Times New Roman" w:cs="Times New Roman"/>
          <w:sz w:val="24"/>
          <w:szCs w:val="24"/>
        </w:rPr>
      </w:pPr>
    </w:p>
    <w:sectPr w:rsidR="00F12778" w:rsidRPr="003137BC" w:rsidSect="00FA3D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A86" w:rsidRDefault="00D50A86" w:rsidP="00FA3D98">
      <w:pPr>
        <w:spacing w:after="0" w:line="240" w:lineRule="auto"/>
      </w:pPr>
      <w:r>
        <w:separator/>
      </w:r>
    </w:p>
  </w:endnote>
  <w:endnote w:type="continuationSeparator" w:id="0">
    <w:p w:rsidR="00D50A86" w:rsidRDefault="00D50A86" w:rsidP="00F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A86" w:rsidRDefault="00D50A86" w:rsidP="00FA3D98">
      <w:pPr>
        <w:spacing w:after="0" w:line="240" w:lineRule="auto"/>
      </w:pPr>
      <w:r>
        <w:separator/>
      </w:r>
    </w:p>
  </w:footnote>
  <w:footnote w:type="continuationSeparator" w:id="0">
    <w:p w:rsidR="00D50A86" w:rsidRDefault="00D50A86" w:rsidP="00F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Ind w:w="108" w:type="dxa"/>
      <w:tblLayout w:type="fixed"/>
      <w:tblLook w:val="04A0"/>
    </w:tblPr>
    <w:tblGrid>
      <w:gridCol w:w="1384"/>
      <w:gridCol w:w="4819"/>
      <w:gridCol w:w="1417"/>
      <w:gridCol w:w="1418"/>
    </w:tblGrid>
    <w:tr w:rsidR="009F05A9" w:rsidRPr="009F05A9" w:rsidTr="00CB021C">
      <w:tc>
        <w:tcPr>
          <w:tcW w:w="1384" w:type="dxa"/>
          <w:vMerge w:val="restart"/>
          <w:vAlign w:val="center"/>
        </w:tcPr>
        <w:p w:rsidR="009F05A9" w:rsidRPr="009F05A9" w:rsidRDefault="003331D8" w:rsidP="00CB021C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</w:rPr>
          </w:pPr>
          <w:r w:rsidRPr="003331D8">
            <w:rPr>
              <w:rFonts w:ascii="Calibri" w:eastAsia="Calibri" w:hAnsi="Calibri" w:cs="Times New Roman"/>
              <w:noProof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.75pt">
                <v:imagedata r:id="rId1" o:title="MEB-YENİ - Kopya"/>
              </v:shape>
            </w:pict>
          </w:r>
        </w:p>
      </w:tc>
      <w:tc>
        <w:tcPr>
          <w:tcW w:w="4819" w:type="dxa"/>
          <w:vMerge w:val="restart"/>
        </w:tcPr>
        <w:p w:rsidR="00CB021C" w:rsidRPr="00CB021C" w:rsidRDefault="00CB021C" w:rsidP="00CB021C">
          <w:pPr>
            <w:tabs>
              <w:tab w:val="left" w:pos="1800"/>
            </w:tabs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CB021C">
            <w:rPr>
              <w:rFonts w:ascii="Times New Roman" w:eastAsia="Calibri" w:hAnsi="Times New Roman" w:cs="Times New Roman"/>
              <w:b/>
              <w:sz w:val="24"/>
            </w:rPr>
            <w:t>TC.</w:t>
          </w:r>
        </w:p>
        <w:p w:rsidR="00CB021C" w:rsidRPr="00CB021C" w:rsidRDefault="007969FC" w:rsidP="00CB021C">
          <w:pPr>
            <w:tabs>
              <w:tab w:val="left" w:pos="1800"/>
            </w:tabs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>BANAZ KAYMAKAMLIĞI</w:t>
          </w:r>
        </w:p>
        <w:p w:rsidR="009F05A9" w:rsidRPr="009F05A9" w:rsidRDefault="00331254" w:rsidP="00CB021C">
          <w:pPr>
            <w:tabs>
              <w:tab w:val="left" w:pos="1800"/>
            </w:tabs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>
            <w:rPr>
              <w:rFonts w:ascii="Times New Roman" w:eastAsia="Calibri" w:hAnsi="Times New Roman" w:cs="Times New Roman"/>
              <w:b/>
              <w:sz w:val="24"/>
            </w:rPr>
            <w:t xml:space="preserve">BANAZ </w:t>
          </w:r>
          <w:r w:rsidR="00CB021C" w:rsidRPr="00CB021C">
            <w:rPr>
              <w:rFonts w:ascii="Times New Roman" w:eastAsia="Calibri" w:hAnsi="Times New Roman" w:cs="Times New Roman"/>
              <w:b/>
              <w:sz w:val="24"/>
            </w:rPr>
            <w:t>İL</w:t>
          </w:r>
          <w:r>
            <w:rPr>
              <w:rFonts w:ascii="Times New Roman" w:eastAsia="Calibri" w:hAnsi="Times New Roman" w:cs="Times New Roman"/>
              <w:b/>
              <w:sz w:val="24"/>
            </w:rPr>
            <w:t>ÇE</w:t>
          </w:r>
          <w:r w:rsidR="00CB021C" w:rsidRPr="00CB021C">
            <w:rPr>
              <w:rFonts w:ascii="Times New Roman" w:eastAsia="Calibri" w:hAnsi="Times New Roman" w:cs="Times New Roman"/>
              <w:b/>
              <w:sz w:val="24"/>
            </w:rPr>
            <w:t xml:space="preserve"> MİLLİ EĞİTİM MÜDÜRLÜĞÜ</w:t>
          </w: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Doküman No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9F05A9" w:rsidRPr="009F05A9" w:rsidTr="00CB021C">
      <w:tc>
        <w:tcPr>
          <w:tcW w:w="1384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Sayfa No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9F05A9" w:rsidRPr="009F05A9" w:rsidTr="00CB021C">
      <w:tc>
        <w:tcPr>
          <w:tcW w:w="1384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4"/>
            </w:rPr>
          </w:pP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Revizyon No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9F05A9" w:rsidRPr="009F05A9" w:rsidTr="00CB021C">
      <w:tc>
        <w:tcPr>
          <w:tcW w:w="1384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 w:val="restart"/>
          <w:vAlign w:val="center"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9F05A9">
            <w:rPr>
              <w:rFonts w:ascii="Times New Roman" w:eastAsia="Calibri" w:hAnsi="Times New Roman" w:cs="Times New Roman"/>
              <w:b/>
              <w:bCs/>
              <w:sz w:val="24"/>
            </w:rPr>
            <w:t>RİSK DEĞERLENDİRME EKİBİ EĞİTİM KATILIM FORMU</w:t>
          </w: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Revizyon Tarihi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9F05A9" w:rsidRPr="009F05A9" w:rsidTr="00CB021C">
      <w:tc>
        <w:tcPr>
          <w:tcW w:w="1384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Yayın Tarihi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1E78DE" w:rsidRPr="009F05A9" w:rsidTr="00CB021C">
      <w:tc>
        <w:tcPr>
          <w:tcW w:w="1384" w:type="dxa"/>
          <w:vMerge/>
        </w:tcPr>
        <w:p w:rsidR="001E78DE" w:rsidRPr="009F05A9" w:rsidRDefault="001E78DE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/>
        </w:tcPr>
        <w:p w:rsidR="001E78DE" w:rsidRPr="009F05A9" w:rsidRDefault="001E78DE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vAlign w:val="center"/>
        </w:tcPr>
        <w:p w:rsidR="001E78DE" w:rsidRPr="009F05A9" w:rsidRDefault="001E78DE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Yayın</w:t>
          </w:r>
          <w:r>
            <w:rPr>
              <w:rFonts w:ascii="Times New Roman" w:eastAsia="Calibri" w:hAnsi="Times New Roman" w:cs="Times New Roman"/>
              <w:sz w:val="18"/>
            </w:rPr>
            <w:t xml:space="preserve"> No</w:t>
          </w:r>
        </w:p>
      </w:tc>
      <w:tc>
        <w:tcPr>
          <w:tcW w:w="1418" w:type="dxa"/>
          <w:vAlign w:val="center"/>
        </w:tcPr>
        <w:p w:rsidR="001E78DE" w:rsidRPr="009F05A9" w:rsidRDefault="001E78DE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  <w:tr w:rsidR="009F05A9" w:rsidRPr="009F05A9" w:rsidTr="00CB021C">
      <w:trPr>
        <w:trHeight w:val="179"/>
      </w:trPr>
      <w:tc>
        <w:tcPr>
          <w:tcW w:w="1384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4819" w:type="dxa"/>
          <w:vMerge/>
        </w:tcPr>
        <w:p w:rsidR="009F05A9" w:rsidRPr="009F05A9" w:rsidRDefault="009F05A9" w:rsidP="009F05A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417" w:type="dxa"/>
          <w:vAlign w:val="center"/>
        </w:tcPr>
        <w:p w:rsidR="009F05A9" w:rsidRPr="009F05A9" w:rsidRDefault="009F05A9" w:rsidP="00CB021C">
          <w:pPr>
            <w:rPr>
              <w:rFonts w:ascii="Times New Roman" w:eastAsia="Calibri" w:hAnsi="Times New Roman" w:cs="Times New Roman"/>
              <w:sz w:val="18"/>
            </w:rPr>
          </w:pPr>
          <w:r w:rsidRPr="009F05A9">
            <w:rPr>
              <w:rFonts w:ascii="Times New Roman" w:eastAsia="Calibri" w:hAnsi="Times New Roman" w:cs="Times New Roman"/>
              <w:sz w:val="18"/>
            </w:rPr>
            <w:t>Kurum Kodu</w:t>
          </w:r>
        </w:p>
      </w:tc>
      <w:tc>
        <w:tcPr>
          <w:tcW w:w="1418" w:type="dxa"/>
          <w:vAlign w:val="center"/>
        </w:tcPr>
        <w:p w:rsidR="009F05A9" w:rsidRPr="009F05A9" w:rsidRDefault="009F05A9" w:rsidP="00CB021C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18"/>
            </w:rPr>
          </w:pPr>
        </w:p>
      </w:tc>
    </w:tr>
  </w:tbl>
  <w:p w:rsidR="00FA3D98" w:rsidRDefault="00FA3D9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EE7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251CA0"/>
    <w:multiLevelType w:val="hybridMultilevel"/>
    <w:tmpl w:val="09CE91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05361"/>
    <w:multiLevelType w:val="hybridMultilevel"/>
    <w:tmpl w:val="8F30C7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86D"/>
    <w:multiLevelType w:val="hybridMultilevel"/>
    <w:tmpl w:val="836A19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EE810BF"/>
    <w:multiLevelType w:val="hybridMultilevel"/>
    <w:tmpl w:val="61FEDC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F2909"/>
    <w:multiLevelType w:val="hybridMultilevel"/>
    <w:tmpl w:val="CEEE1E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843A2"/>
    <w:multiLevelType w:val="hybridMultilevel"/>
    <w:tmpl w:val="AD203E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A3D98"/>
    <w:rsid w:val="00087EB1"/>
    <w:rsid w:val="00100CAC"/>
    <w:rsid w:val="00104418"/>
    <w:rsid w:val="00146487"/>
    <w:rsid w:val="00181AB1"/>
    <w:rsid w:val="001B6F0B"/>
    <w:rsid w:val="001C30F3"/>
    <w:rsid w:val="001E78DE"/>
    <w:rsid w:val="001F1443"/>
    <w:rsid w:val="00225821"/>
    <w:rsid w:val="0022723F"/>
    <w:rsid w:val="0025617F"/>
    <w:rsid w:val="002E5A29"/>
    <w:rsid w:val="003137BC"/>
    <w:rsid w:val="003169D5"/>
    <w:rsid w:val="003222C0"/>
    <w:rsid w:val="00331254"/>
    <w:rsid w:val="003331D8"/>
    <w:rsid w:val="00372CFD"/>
    <w:rsid w:val="003A5AE5"/>
    <w:rsid w:val="003E6F03"/>
    <w:rsid w:val="003F6EEB"/>
    <w:rsid w:val="00450BAD"/>
    <w:rsid w:val="004838F6"/>
    <w:rsid w:val="00510B50"/>
    <w:rsid w:val="00521300"/>
    <w:rsid w:val="00527F98"/>
    <w:rsid w:val="005943AC"/>
    <w:rsid w:val="005B589B"/>
    <w:rsid w:val="005C180F"/>
    <w:rsid w:val="005E0577"/>
    <w:rsid w:val="006132BE"/>
    <w:rsid w:val="0066288B"/>
    <w:rsid w:val="006A2799"/>
    <w:rsid w:val="006B22B8"/>
    <w:rsid w:val="006C5C1F"/>
    <w:rsid w:val="006D0958"/>
    <w:rsid w:val="006D5FAD"/>
    <w:rsid w:val="007969FC"/>
    <w:rsid w:val="007E0E6D"/>
    <w:rsid w:val="0085316C"/>
    <w:rsid w:val="00863414"/>
    <w:rsid w:val="00873CC5"/>
    <w:rsid w:val="00885377"/>
    <w:rsid w:val="00893C50"/>
    <w:rsid w:val="008C6EC7"/>
    <w:rsid w:val="009366A3"/>
    <w:rsid w:val="009913E9"/>
    <w:rsid w:val="00997265"/>
    <w:rsid w:val="009A76D0"/>
    <w:rsid w:val="009B4445"/>
    <w:rsid w:val="009B6319"/>
    <w:rsid w:val="009C0AB4"/>
    <w:rsid w:val="009E7978"/>
    <w:rsid w:val="009F05A9"/>
    <w:rsid w:val="00A25BDC"/>
    <w:rsid w:val="00A6463F"/>
    <w:rsid w:val="00A81A2D"/>
    <w:rsid w:val="00AD7312"/>
    <w:rsid w:val="00B14C18"/>
    <w:rsid w:val="00B15D8C"/>
    <w:rsid w:val="00B91E29"/>
    <w:rsid w:val="00B93B7F"/>
    <w:rsid w:val="00C7297B"/>
    <w:rsid w:val="00CB021C"/>
    <w:rsid w:val="00D03F66"/>
    <w:rsid w:val="00D50A86"/>
    <w:rsid w:val="00DA66F9"/>
    <w:rsid w:val="00DA77B3"/>
    <w:rsid w:val="00DE5607"/>
    <w:rsid w:val="00F12778"/>
    <w:rsid w:val="00F134A9"/>
    <w:rsid w:val="00F175F9"/>
    <w:rsid w:val="00FA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3D98"/>
  </w:style>
  <w:style w:type="paragraph" w:styleId="Altbilgi">
    <w:name w:val="footer"/>
    <w:basedOn w:val="Normal"/>
    <w:link w:val="AltbilgiChar"/>
    <w:uiPriority w:val="99"/>
    <w:unhideWhenUsed/>
    <w:rsid w:val="00F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3D98"/>
  </w:style>
  <w:style w:type="paragraph" w:styleId="BalonMetni">
    <w:name w:val="Balloon Text"/>
    <w:basedOn w:val="Normal"/>
    <w:link w:val="BalonMetniChar"/>
    <w:uiPriority w:val="99"/>
    <w:semiHidden/>
    <w:unhideWhenUsed/>
    <w:rsid w:val="00FA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D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E5A29"/>
    <w:pPr>
      <w:ind w:left="720"/>
      <w:contextualSpacing/>
    </w:pPr>
  </w:style>
  <w:style w:type="table" w:styleId="TabloKlavuzu">
    <w:name w:val="Table Grid"/>
    <w:basedOn w:val="NormalTablo"/>
    <w:uiPriority w:val="39"/>
    <w:rsid w:val="009F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705BD-3EDD-4CE2-B1E1-0FA049A0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UNAL</dc:creator>
  <cp:lastModifiedBy>ronaldinho424</cp:lastModifiedBy>
  <cp:revision>17</cp:revision>
  <cp:lastPrinted>2018-01-22T07:50:00Z</cp:lastPrinted>
  <dcterms:created xsi:type="dcterms:W3CDTF">2018-01-22T07:25:00Z</dcterms:created>
  <dcterms:modified xsi:type="dcterms:W3CDTF">2019-02-11T11:13:00Z</dcterms:modified>
</cp:coreProperties>
</file>